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kern w:val="0"/>
          <w:sz w:val="32"/>
          <w:szCs w:val="32"/>
        </w:rPr>
        <w:t>附表</w:t>
      </w:r>
      <w:r>
        <w:rPr>
          <w:rFonts w:hint="eastAsia" w:ascii="黑体" w:hAnsi="黑体" w:eastAsia="黑体"/>
          <w:kern w:val="0"/>
          <w:sz w:val="32"/>
          <w:szCs w:val="32"/>
          <w:lang w:val="en-US" w:eastAsia="zh-CN"/>
        </w:rPr>
        <w:t>14</w:t>
      </w:r>
      <w:bookmarkStart w:id="0" w:name="_GoBack"/>
      <w:bookmarkEnd w:id="0"/>
      <w:r>
        <w:rPr>
          <w:rFonts w:ascii="黑体" w:hAnsi="黑体" w:eastAsia="黑体"/>
          <w:kern w:val="0"/>
          <w:sz w:val="32"/>
          <w:szCs w:val="32"/>
        </w:rPr>
        <w:t xml:space="preserve">  </w:t>
      </w:r>
      <w:r>
        <w:rPr>
          <w:rFonts w:ascii="黑体" w:hAnsi="黑体" w:eastAsia="黑体"/>
          <w:w w:val="95"/>
          <w:sz w:val="32"/>
          <w:szCs w:val="32"/>
        </w:rPr>
        <w:t xml:space="preserve">  </w:t>
      </w:r>
    </w:p>
    <w:p>
      <w:pPr>
        <w:tabs>
          <w:tab w:val="left" w:pos="4980"/>
        </w:tabs>
        <w:jc w:val="center"/>
        <w:rPr>
          <w:rFonts w:hint="eastAsia"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相城区企业智能化技改项目设备清单</w:t>
      </w:r>
    </w:p>
    <w:tbl>
      <w:tblPr>
        <w:tblStyle w:val="4"/>
        <w:tblpPr w:leftFromText="180" w:rightFromText="180" w:vertAnchor="text" w:horzAnchor="margin" w:tblpXSpec="center" w:tblpY="86"/>
        <w:tblOverlap w:val="never"/>
        <w:tblW w:w="951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66"/>
        <w:gridCol w:w="1870"/>
        <w:gridCol w:w="1302"/>
        <w:gridCol w:w="918"/>
        <w:gridCol w:w="1169"/>
        <w:gridCol w:w="1202"/>
        <w:gridCol w:w="1154"/>
        <w:gridCol w:w="1032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类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</w:rPr>
              <w:t>别</w:t>
            </w:r>
          </w:p>
        </w:tc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</w:rPr>
              <w:t>设备名称及型号（台数）</w:t>
            </w:r>
          </w:p>
        </w:tc>
        <w:tc>
          <w:tcPr>
            <w:tcW w:w="1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销售单位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</w:rPr>
              <w:t>金额</w:t>
            </w: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</w:rPr>
              <w:t>发票号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</w:rPr>
              <w:t>开票日期</w:t>
            </w:r>
          </w:p>
        </w:tc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</w:rPr>
              <w:t>合同编号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资金来源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8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数控</w:t>
            </w:r>
          </w:p>
          <w:p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设备</w:t>
            </w:r>
          </w:p>
        </w:tc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8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8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8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8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8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8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8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8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866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机器人或机械手臂</w:t>
            </w:r>
          </w:p>
        </w:tc>
        <w:tc>
          <w:tcPr>
            <w:tcW w:w="187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8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8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  <w:lang w:eastAsia="zh-CN"/>
              </w:rPr>
              <w:t>配套</w:t>
            </w:r>
          </w:p>
          <w:p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软件</w:t>
            </w:r>
          </w:p>
        </w:tc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1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</w:rPr>
              <w:t>销售单位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</w:rPr>
              <w:t>金额</w:t>
            </w: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发票号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开票日期</w:t>
            </w:r>
          </w:p>
        </w:tc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合同编号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资金来源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8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8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自动化</w:t>
            </w:r>
          </w:p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生产线</w:t>
            </w:r>
          </w:p>
        </w:tc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其他</w:t>
            </w:r>
          </w:p>
        </w:tc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</w:tr>
    </w:tbl>
    <w:p/>
    <w:p>
      <w:pPr>
        <w:rPr>
          <w:sz w:val="24"/>
        </w:rPr>
      </w:pPr>
      <w:r>
        <w:rPr>
          <w:rFonts w:hint="eastAsia"/>
          <w:sz w:val="24"/>
        </w:rPr>
        <w:t xml:space="preserve">法人代表：                  手机号码： </w:t>
      </w:r>
    </w:p>
    <w:p>
      <w:pPr>
        <w:rPr>
          <w:sz w:val="24"/>
        </w:rPr>
      </w:pPr>
      <w:r>
        <w:rPr>
          <w:sz w:val="24"/>
        </w:rPr>
        <w:t>联</w:t>
      </w:r>
      <w:r>
        <w:rPr>
          <w:rFonts w:hint="eastAsia"/>
          <w:sz w:val="24"/>
        </w:rPr>
        <w:t xml:space="preserve"> </w:t>
      </w:r>
      <w:r>
        <w:rPr>
          <w:sz w:val="24"/>
        </w:rPr>
        <w:t>系</w:t>
      </w:r>
      <w:r>
        <w:rPr>
          <w:rFonts w:hint="eastAsia"/>
          <w:sz w:val="24"/>
        </w:rPr>
        <w:t xml:space="preserve"> </w:t>
      </w:r>
      <w:r>
        <w:rPr>
          <w:sz w:val="24"/>
        </w:rPr>
        <w:t>人：</w:t>
      </w:r>
      <w:r>
        <w:rPr>
          <w:rFonts w:hint="eastAsia"/>
          <w:sz w:val="24"/>
        </w:rPr>
        <w:t xml:space="preserve">                  手机号码: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4D777360"/>
    <w:rsid w:val="000B4023"/>
    <w:rsid w:val="000B4992"/>
    <w:rsid w:val="002C5E99"/>
    <w:rsid w:val="003E2402"/>
    <w:rsid w:val="00696063"/>
    <w:rsid w:val="008A0B01"/>
    <w:rsid w:val="00B331F9"/>
    <w:rsid w:val="00B9259F"/>
    <w:rsid w:val="00CA3162"/>
    <w:rsid w:val="00D65764"/>
    <w:rsid w:val="00F80439"/>
    <w:rsid w:val="11516617"/>
    <w:rsid w:val="16846B41"/>
    <w:rsid w:val="17DB5E9F"/>
    <w:rsid w:val="1F822F83"/>
    <w:rsid w:val="32096956"/>
    <w:rsid w:val="3579343B"/>
    <w:rsid w:val="4A5407B9"/>
    <w:rsid w:val="4C7F2E99"/>
    <w:rsid w:val="4D07625C"/>
    <w:rsid w:val="4D777360"/>
    <w:rsid w:val="54881BC3"/>
    <w:rsid w:val="72A70805"/>
    <w:rsid w:val="77A05D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Www.SangSan.Cn</Company>
  <Pages>1</Pages>
  <Words>48</Words>
  <Characters>277</Characters>
  <Lines>2</Lines>
  <Paragraphs>1</Paragraphs>
  <TotalTime>2</TotalTime>
  <ScaleCrop>false</ScaleCrop>
  <LinksUpToDate>false</LinksUpToDate>
  <CharactersWithSpaces>324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2019-02-15T01:46:00Z</dcterms:created>
  <dc:creator>碧落</dc:creator>
  <cp:lastModifiedBy>Lenovo</cp:lastModifiedBy>
  <dcterms:modified xsi:type="dcterms:W3CDTF">2021-05-28T02:42:23Z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E7AC6184F3AE48E39F1E6ADA3A299B59</vt:lpwstr>
  </property>
</Properties>
</file>