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3</w:t>
      </w:r>
    </w:p>
    <w:p>
      <w:pPr>
        <w:spacing w:beforeLines="50" w:afterLines="50" w:line="40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/>
        </w:rPr>
        <w:t>相城区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软件（互联网）企业专项资金申请表</w:t>
      </w:r>
    </w:p>
    <w:p>
      <w:pPr>
        <w:widowControl/>
        <w:jc w:val="right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eastAsia="zh-CN"/>
        </w:rPr>
        <w:t>金额计量单位：万元</w:t>
      </w:r>
    </w:p>
    <w:tbl>
      <w:tblPr>
        <w:tblStyle w:val="4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2075"/>
        <w:gridCol w:w="2370"/>
        <w:gridCol w:w="1920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项目法人基本情况</w:t>
            </w:r>
          </w:p>
        </w:tc>
        <w:tc>
          <w:tcPr>
            <w:tcW w:w="20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名称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所在地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0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统一社会信用代码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企业性质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0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企业成立时间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注册资金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0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法人代表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0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母公司名称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（如有）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母公司所在城市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       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0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主要业务范围</w:t>
            </w:r>
          </w:p>
        </w:tc>
        <w:tc>
          <w:tcPr>
            <w:tcW w:w="613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0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申请项目名称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项目编号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restart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主要业务指标</w:t>
            </w: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指标名称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2020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主营业务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收入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其中：软件业务收入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利润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总额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上缴税金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研发费用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从业人员数（人）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其中：研发人员（人）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restart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已获证书</w:t>
            </w: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类  别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认证（登记）号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认证（登记）机关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认证（登记）时间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软件企业认证信息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软件产品认证信息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著作权登记信息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SI、ISO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ITSS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75" w:type="dxa"/>
            <w:tcBorders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CMMI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22" w:type="dxa"/>
            <w:vMerge w:val="continue"/>
            <w:tcBorders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10" w:type="dxa"/>
            <w:gridSpan w:val="4"/>
            <w:tcBorders>
              <w:left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（其他类型证书、同类多个证书可自行添加行次）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  <w:jc w:val="center"/>
        </w:trPr>
        <w:tc>
          <w:tcPr>
            <w:tcW w:w="522" w:type="dxa"/>
            <w:tcBorders>
              <w:top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申报信息确认</w:t>
            </w:r>
          </w:p>
        </w:tc>
        <w:tc>
          <w:tcPr>
            <w:tcW w:w="8210" w:type="dxa"/>
            <w:gridSpan w:val="4"/>
            <w:tcBorders>
              <w:top w:val="single" w:color="000000" w:sz="4" w:space="0"/>
              <w:left w:val="single" w:color="000000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ind w:firstLine="3570" w:firstLineChars="17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法人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签字：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（盖章）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年   月   日</w:t>
            </w:r>
          </w:p>
        </w:tc>
      </w:tr>
    </w:tbl>
    <w:p>
      <w:pPr>
        <w:jc w:val="right"/>
        <w:rPr>
          <w:rFonts w:hint="eastAsia" w:asciiTheme="minorEastAsia" w:hAnsiTheme="minorEastAsia" w:eastAsiaTheme="minorEastAsia" w:cstheme="minorEastAsia"/>
        </w:rPr>
      </w:pPr>
    </w:p>
    <w:sectPr>
      <w:pgSz w:w="11907" w:h="16443"/>
      <w:pgMar w:top="1985" w:right="1588" w:bottom="1701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B5570A"/>
    <w:rsid w:val="00056EBE"/>
    <w:rsid w:val="00182F53"/>
    <w:rsid w:val="00182F80"/>
    <w:rsid w:val="00210AFA"/>
    <w:rsid w:val="003264F8"/>
    <w:rsid w:val="00406102"/>
    <w:rsid w:val="004B017C"/>
    <w:rsid w:val="005E56FF"/>
    <w:rsid w:val="006B1C96"/>
    <w:rsid w:val="007C1327"/>
    <w:rsid w:val="007C1639"/>
    <w:rsid w:val="007E7A66"/>
    <w:rsid w:val="0087545B"/>
    <w:rsid w:val="008971A1"/>
    <w:rsid w:val="0099456E"/>
    <w:rsid w:val="00A90852"/>
    <w:rsid w:val="00AE5379"/>
    <w:rsid w:val="00AE5B2E"/>
    <w:rsid w:val="00CE20D8"/>
    <w:rsid w:val="00E577BF"/>
    <w:rsid w:val="00EB40B0"/>
    <w:rsid w:val="00F070C6"/>
    <w:rsid w:val="00F50647"/>
    <w:rsid w:val="00F734FF"/>
    <w:rsid w:val="039D295C"/>
    <w:rsid w:val="14706D71"/>
    <w:rsid w:val="166445FC"/>
    <w:rsid w:val="20FD6954"/>
    <w:rsid w:val="2ABC74CA"/>
    <w:rsid w:val="36A76F7F"/>
    <w:rsid w:val="39437785"/>
    <w:rsid w:val="3E615457"/>
    <w:rsid w:val="402002DC"/>
    <w:rsid w:val="438073E8"/>
    <w:rsid w:val="4C801571"/>
    <w:rsid w:val="50C927B8"/>
    <w:rsid w:val="5137525D"/>
    <w:rsid w:val="67E964B0"/>
    <w:rsid w:val="6B421194"/>
    <w:rsid w:val="7339649D"/>
    <w:rsid w:val="75902C2B"/>
    <w:rsid w:val="7AB5570A"/>
    <w:rsid w:val="7BD1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556</Characters>
  <Lines>4</Lines>
  <Paragraphs>1</Paragraphs>
  <TotalTime>1</TotalTime>
  <ScaleCrop>false</ScaleCrop>
  <LinksUpToDate>false</LinksUpToDate>
  <CharactersWithSpaces>652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2019-02-15T01:18:00Z</dcterms:created>
  <dc:creator>碧落</dc:creator>
  <cp:lastModifiedBy>张莉</cp:lastModifiedBy>
  <cp:lastPrinted>2020-03-20T03:58:00Z</cp:lastPrinted>
  <dcterms:modified xsi:type="dcterms:W3CDTF">2021-05-28T06:32:35Z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0_btnclosed</vt:lpwstr>
  </property>
  <property fmtid="{D5CDD505-2E9C-101B-9397-08002B2CF9AE}" pid="4" name="ICV">
    <vt:lpwstr>B4078E9402A744309C425B76797AC4F5</vt:lpwstr>
  </property>
</Properties>
</file>