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CF" w:rsidRDefault="00D60F28">
      <w:pPr>
        <w:adjustRightInd w:val="0"/>
        <w:snapToGrid w:val="0"/>
        <w:spacing w:line="600" w:lineRule="atLeas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1</w:t>
      </w:r>
    </w:p>
    <w:tbl>
      <w:tblPr>
        <w:tblpPr w:leftFromText="180" w:rightFromText="180" w:vertAnchor="text" w:horzAnchor="margin" w:tblpY="58"/>
        <w:tblW w:w="14601" w:type="dxa"/>
        <w:tblLayout w:type="fixed"/>
        <w:tblLook w:val="04A0"/>
      </w:tblPr>
      <w:tblGrid>
        <w:gridCol w:w="426"/>
        <w:gridCol w:w="425"/>
        <w:gridCol w:w="426"/>
        <w:gridCol w:w="708"/>
        <w:gridCol w:w="709"/>
        <w:gridCol w:w="425"/>
        <w:gridCol w:w="284"/>
        <w:gridCol w:w="850"/>
        <w:gridCol w:w="709"/>
        <w:gridCol w:w="992"/>
        <w:gridCol w:w="851"/>
        <w:gridCol w:w="1701"/>
        <w:gridCol w:w="850"/>
        <w:gridCol w:w="1418"/>
        <w:gridCol w:w="992"/>
        <w:gridCol w:w="567"/>
        <w:gridCol w:w="1134"/>
        <w:gridCol w:w="1134"/>
      </w:tblGrid>
      <w:tr w:rsidR="009D65CF">
        <w:trPr>
          <w:trHeight w:val="516"/>
        </w:trPr>
        <w:tc>
          <w:tcPr>
            <w:tcW w:w="146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65CF" w:rsidRDefault="00D60F28">
            <w:pPr>
              <w:widowControl/>
              <w:jc w:val="center"/>
              <w:rPr>
                <w:rFonts w:ascii="方正小标宋_GBK" w:eastAsia="方正小标宋_GBK" w:hAnsi="Times New Roman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技术先进型服务企业推荐上报汇总表</w:t>
            </w:r>
          </w:p>
        </w:tc>
      </w:tr>
      <w:tr w:rsidR="009D65CF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企业名称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申报地区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社会信用代码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内资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  <w:t>/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外资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从事业务类型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大专以上学历的员工数（人）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企业职工总数（人）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大专以上学历员工数占比（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%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年技术先进型服务业务取得的收入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年企业总收入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年技术先进型服务业务收入占总收入比重（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2021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年离岸服务外包业务收入占总收入比重（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企业提交的申报材料是否真实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企业提交的申报材料是否完整</w:t>
            </w:r>
          </w:p>
        </w:tc>
      </w:tr>
      <w:tr w:rsidR="009D65CF">
        <w:trPr>
          <w:trHeight w:val="9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其中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离岸服务外包业务取得的收入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（万元）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</w:p>
        </w:tc>
      </w:tr>
      <w:tr w:rsidR="009D65CF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9D65CF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9D65CF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5CF" w:rsidRDefault="00D60F28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9D65CF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5CF" w:rsidRDefault="009D65CF">
            <w:pPr>
              <w:widowControl/>
              <w:jc w:val="left"/>
              <w:rPr>
                <w:rFonts w:ascii="Times New Roman" w:eastAsia="宋体" w:hAnsi="Times New Roman"/>
                <w:kern w:val="0"/>
                <w:sz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13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9D65CF">
        <w:trPr>
          <w:trHeight w:val="1455"/>
        </w:trPr>
        <w:tc>
          <w:tcPr>
            <w:tcW w:w="146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主管部门信用承诺：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按照相关要求，我们对以上企业进行了认真审查，现承诺如下：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1.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企业提交的申报材料完整齐全、符合法定形式及申报要求；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2.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本主管部门在审查推荐过程中，无违规推荐、审查不严等失信行为；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3.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按照相关管理规定，切实履行了主管部门管理职责。</w:t>
            </w:r>
          </w:p>
        </w:tc>
      </w:tr>
      <w:tr w:rsidR="009D65CF">
        <w:trPr>
          <w:trHeight w:val="1267"/>
        </w:trPr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设区市科技局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（盖章）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设区市商务局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（盖章）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设区市财政局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（盖章）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设区市税务局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（盖章）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65CF" w:rsidRDefault="00D60F28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2"/>
                <w:szCs w:val="24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设区市发展改革部门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br/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  <w:szCs w:val="24"/>
              </w:rPr>
              <w:t>（盖章）</w:t>
            </w:r>
          </w:p>
        </w:tc>
      </w:tr>
    </w:tbl>
    <w:p w:rsidR="009D65CF" w:rsidRDefault="009D65CF" w:rsidP="009544E8">
      <w:pPr>
        <w:adjustRightInd w:val="0"/>
        <w:snapToGrid w:val="0"/>
        <w:spacing w:line="600" w:lineRule="atLeast"/>
        <w:jc w:val="left"/>
        <w:rPr>
          <w:rFonts w:hint="eastAsia"/>
        </w:rPr>
      </w:pPr>
    </w:p>
    <w:sectPr w:rsidR="009D65CF" w:rsidSect="009544E8">
      <w:footerReference w:type="even" r:id="rId6"/>
      <w:footerReference w:type="default" r:id="rId7"/>
      <w:pgSz w:w="16840" w:h="11907" w:orient="landscape"/>
      <w:pgMar w:top="1418" w:right="1701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F28" w:rsidRDefault="00D60F28" w:rsidP="009D65CF">
      <w:r>
        <w:separator/>
      </w:r>
    </w:p>
  </w:endnote>
  <w:endnote w:type="continuationSeparator" w:id="1">
    <w:p w:rsidR="00D60F28" w:rsidRDefault="00D60F28" w:rsidP="009D6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  <w:embedRegular r:id="rId1" w:subsetted="1" w:fontKey="{7416BAD7-5D57-49BB-9F50-F6D5D65931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7EB96D3-6078-4B13-A9A1-BD3E7283EBFA}"/>
  </w:font>
  <w:font w:name="方正小标宋_GBK">
    <w:charset w:val="86"/>
    <w:family w:val="script"/>
    <w:pitch w:val="default"/>
    <w:sig w:usb0="A00002BF" w:usb1="38CF7CFA" w:usb2="00082016" w:usb3="00000000" w:csb0="00040001" w:csb1="00000000"/>
    <w:embedRegular r:id="rId3" w:subsetted="1" w:fontKey="{192C71A6-3E5C-42E3-AB0C-C0AD8FFB2546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CF" w:rsidRDefault="009D65C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60F2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65CF" w:rsidRDefault="009D65CF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CF" w:rsidRDefault="009D65CF">
    <w:pPr>
      <w:pStyle w:val="a7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 w:rsidR="00D60F28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9544E8">
      <w:rPr>
        <w:rStyle w:val="aa"/>
        <w:rFonts w:ascii="Times New Roman" w:hAnsi="Times New Roman"/>
        <w:noProof/>
        <w:sz w:val="24"/>
        <w:szCs w:val="24"/>
      </w:rPr>
      <w:t>1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:rsidR="009D65CF" w:rsidRDefault="009D65CF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F28" w:rsidRDefault="00D60F28" w:rsidP="009D65CF">
      <w:r>
        <w:separator/>
      </w:r>
    </w:p>
  </w:footnote>
  <w:footnote w:type="continuationSeparator" w:id="1">
    <w:p w:rsidR="00D60F28" w:rsidRDefault="00D60F28" w:rsidP="009D6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0NDg3N2MyZTk5YTMwNzUwYTVlYzI1ZGQ3MWNmY2MifQ=="/>
  </w:docVars>
  <w:rsids>
    <w:rsidRoot w:val="00E10CC1"/>
    <w:rsid w:val="00014057"/>
    <w:rsid w:val="00020901"/>
    <w:rsid w:val="00020D66"/>
    <w:rsid w:val="000247DD"/>
    <w:rsid w:val="0002639F"/>
    <w:rsid w:val="00027DAE"/>
    <w:rsid w:val="00027FBF"/>
    <w:rsid w:val="0003094D"/>
    <w:rsid w:val="00030B3B"/>
    <w:rsid w:val="00033DDB"/>
    <w:rsid w:val="000418C7"/>
    <w:rsid w:val="00053CA8"/>
    <w:rsid w:val="00061C17"/>
    <w:rsid w:val="0007274C"/>
    <w:rsid w:val="000734D4"/>
    <w:rsid w:val="0007595A"/>
    <w:rsid w:val="000827BC"/>
    <w:rsid w:val="00090F14"/>
    <w:rsid w:val="0009196E"/>
    <w:rsid w:val="000952AA"/>
    <w:rsid w:val="00096518"/>
    <w:rsid w:val="000A3AFA"/>
    <w:rsid w:val="000B025B"/>
    <w:rsid w:val="000B3B32"/>
    <w:rsid w:val="000B61F6"/>
    <w:rsid w:val="000E4DCD"/>
    <w:rsid w:val="000E4F42"/>
    <w:rsid w:val="000F04F5"/>
    <w:rsid w:val="000F16A2"/>
    <w:rsid w:val="00106F68"/>
    <w:rsid w:val="00111995"/>
    <w:rsid w:val="0011256F"/>
    <w:rsid w:val="001317F7"/>
    <w:rsid w:val="00131DA8"/>
    <w:rsid w:val="00146C1F"/>
    <w:rsid w:val="00147532"/>
    <w:rsid w:val="001549BA"/>
    <w:rsid w:val="001663D6"/>
    <w:rsid w:val="00175849"/>
    <w:rsid w:val="001839DE"/>
    <w:rsid w:val="001A34D9"/>
    <w:rsid w:val="001A62BC"/>
    <w:rsid w:val="001D3617"/>
    <w:rsid w:val="001D72FC"/>
    <w:rsid w:val="001D7D0D"/>
    <w:rsid w:val="001E27E3"/>
    <w:rsid w:val="001F71B3"/>
    <w:rsid w:val="00212C68"/>
    <w:rsid w:val="00216117"/>
    <w:rsid w:val="0022266B"/>
    <w:rsid w:val="002238EB"/>
    <w:rsid w:val="0023121F"/>
    <w:rsid w:val="00236B25"/>
    <w:rsid w:val="00246233"/>
    <w:rsid w:val="0025109F"/>
    <w:rsid w:val="002615E0"/>
    <w:rsid w:val="002627B0"/>
    <w:rsid w:val="00265C3E"/>
    <w:rsid w:val="002673EE"/>
    <w:rsid w:val="00293DE7"/>
    <w:rsid w:val="00296C31"/>
    <w:rsid w:val="002A5C5E"/>
    <w:rsid w:val="002D0AD9"/>
    <w:rsid w:val="002F16E3"/>
    <w:rsid w:val="002F6008"/>
    <w:rsid w:val="002F7CB9"/>
    <w:rsid w:val="0030254C"/>
    <w:rsid w:val="003151BA"/>
    <w:rsid w:val="0033061E"/>
    <w:rsid w:val="0033147A"/>
    <w:rsid w:val="00333405"/>
    <w:rsid w:val="00345AC6"/>
    <w:rsid w:val="003576F0"/>
    <w:rsid w:val="00357F89"/>
    <w:rsid w:val="0036545E"/>
    <w:rsid w:val="003731EC"/>
    <w:rsid w:val="00374F5C"/>
    <w:rsid w:val="003938CB"/>
    <w:rsid w:val="003A124D"/>
    <w:rsid w:val="003A287F"/>
    <w:rsid w:val="003C57C2"/>
    <w:rsid w:val="003D345D"/>
    <w:rsid w:val="003E119C"/>
    <w:rsid w:val="003E2353"/>
    <w:rsid w:val="003E56C6"/>
    <w:rsid w:val="003E67D0"/>
    <w:rsid w:val="003F7728"/>
    <w:rsid w:val="0040661E"/>
    <w:rsid w:val="00411E2A"/>
    <w:rsid w:val="00412C99"/>
    <w:rsid w:val="00413E2E"/>
    <w:rsid w:val="00414D2A"/>
    <w:rsid w:val="00415DF6"/>
    <w:rsid w:val="00423481"/>
    <w:rsid w:val="00430BB0"/>
    <w:rsid w:val="00431D7D"/>
    <w:rsid w:val="00441FBE"/>
    <w:rsid w:val="00452DDA"/>
    <w:rsid w:val="00457F02"/>
    <w:rsid w:val="0047576A"/>
    <w:rsid w:val="00482D09"/>
    <w:rsid w:val="00484AA7"/>
    <w:rsid w:val="004A0001"/>
    <w:rsid w:val="004B0191"/>
    <w:rsid w:val="004C5609"/>
    <w:rsid w:val="004C5C2A"/>
    <w:rsid w:val="004D14AF"/>
    <w:rsid w:val="004D5F47"/>
    <w:rsid w:val="004D71DE"/>
    <w:rsid w:val="004E09A4"/>
    <w:rsid w:val="004E3A15"/>
    <w:rsid w:val="004F07B1"/>
    <w:rsid w:val="004F1759"/>
    <w:rsid w:val="004F68A2"/>
    <w:rsid w:val="00510D4C"/>
    <w:rsid w:val="005145E6"/>
    <w:rsid w:val="0051532D"/>
    <w:rsid w:val="00515DAD"/>
    <w:rsid w:val="00526DAC"/>
    <w:rsid w:val="00532346"/>
    <w:rsid w:val="00536DFA"/>
    <w:rsid w:val="005501FE"/>
    <w:rsid w:val="00571CCE"/>
    <w:rsid w:val="005727C2"/>
    <w:rsid w:val="00576140"/>
    <w:rsid w:val="005774A3"/>
    <w:rsid w:val="00580C0E"/>
    <w:rsid w:val="005814C5"/>
    <w:rsid w:val="00585486"/>
    <w:rsid w:val="0058636A"/>
    <w:rsid w:val="005903DA"/>
    <w:rsid w:val="005A08A6"/>
    <w:rsid w:val="005A3069"/>
    <w:rsid w:val="005B2210"/>
    <w:rsid w:val="005E32C9"/>
    <w:rsid w:val="005E4445"/>
    <w:rsid w:val="005E4550"/>
    <w:rsid w:val="005E6545"/>
    <w:rsid w:val="005F2527"/>
    <w:rsid w:val="005F5002"/>
    <w:rsid w:val="005F64DD"/>
    <w:rsid w:val="00600392"/>
    <w:rsid w:val="006203AE"/>
    <w:rsid w:val="0062242C"/>
    <w:rsid w:val="00622F94"/>
    <w:rsid w:val="00626D3A"/>
    <w:rsid w:val="00630061"/>
    <w:rsid w:val="006309F8"/>
    <w:rsid w:val="00632658"/>
    <w:rsid w:val="006360F2"/>
    <w:rsid w:val="006443A0"/>
    <w:rsid w:val="00647B9A"/>
    <w:rsid w:val="00651534"/>
    <w:rsid w:val="0065316B"/>
    <w:rsid w:val="00653762"/>
    <w:rsid w:val="00657222"/>
    <w:rsid w:val="006732CF"/>
    <w:rsid w:val="0068482B"/>
    <w:rsid w:val="006937AF"/>
    <w:rsid w:val="006A3D31"/>
    <w:rsid w:val="006B24D4"/>
    <w:rsid w:val="006D67E9"/>
    <w:rsid w:val="006E00C7"/>
    <w:rsid w:val="006E062A"/>
    <w:rsid w:val="006E18ED"/>
    <w:rsid w:val="006E5B26"/>
    <w:rsid w:val="006F590B"/>
    <w:rsid w:val="006F73AE"/>
    <w:rsid w:val="00703377"/>
    <w:rsid w:val="00703743"/>
    <w:rsid w:val="00705ACA"/>
    <w:rsid w:val="00707BDF"/>
    <w:rsid w:val="00712AFC"/>
    <w:rsid w:val="00736C58"/>
    <w:rsid w:val="00754752"/>
    <w:rsid w:val="00775E77"/>
    <w:rsid w:val="007826DB"/>
    <w:rsid w:val="00787C09"/>
    <w:rsid w:val="007A5F52"/>
    <w:rsid w:val="007B0F47"/>
    <w:rsid w:val="007B7D21"/>
    <w:rsid w:val="007C16C0"/>
    <w:rsid w:val="007C6352"/>
    <w:rsid w:val="007E5914"/>
    <w:rsid w:val="007E68B3"/>
    <w:rsid w:val="007E68F9"/>
    <w:rsid w:val="0080784F"/>
    <w:rsid w:val="008241D1"/>
    <w:rsid w:val="00834DB1"/>
    <w:rsid w:val="00843ACA"/>
    <w:rsid w:val="00852B37"/>
    <w:rsid w:val="00860170"/>
    <w:rsid w:val="00861CB6"/>
    <w:rsid w:val="00874CF8"/>
    <w:rsid w:val="008753F3"/>
    <w:rsid w:val="00891764"/>
    <w:rsid w:val="008953E8"/>
    <w:rsid w:val="008B2CD6"/>
    <w:rsid w:val="008B67D6"/>
    <w:rsid w:val="008C180B"/>
    <w:rsid w:val="008C3189"/>
    <w:rsid w:val="008C4A17"/>
    <w:rsid w:val="008D3889"/>
    <w:rsid w:val="008E5482"/>
    <w:rsid w:val="008E63B7"/>
    <w:rsid w:val="008F052F"/>
    <w:rsid w:val="008F40C4"/>
    <w:rsid w:val="008F4188"/>
    <w:rsid w:val="00906AF3"/>
    <w:rsid w:val="00910388"/>
    <w:rsid w:val="00910E1D"/>
    <w:rsid w:val="0091513F"/>
    <w:rsid w:val="0091773F"/>
    <w:rsid w:val="00921D48"/>
    <w:rsid w:val="00932C11"/>
    <w:rsid w:val="00940794"/>
    <w:rsid w:val="009427E1"/>
    <w:rsid w:val="00942C1C"/>
    <w:rsid w:val="00943C99"/>
    <w:rsid w:val="009544E8"/>
    <w:rsid w:val="00983276"/>
    <w:rsid w:val="00991D2F"/>
    <w:rsid w:val="009930CD"/>
    <w:rsid w:val="00996C7A"/>
    <w:rsid w:val="009A0D63"/>
    <w:rsid w:val="009A58A2"/>
    <w:rsid w:val="009B2EB3"/>
    <w:rsid w:val="009C5401"/>
    <w:rsid w:val="009C7BD9"/>
    <w:rsid w:val="009D020E"/>
    <w:rsid w:val="009D195F"/>
    <w:rsid w:val="009D2D3A"/>
    <w:rsid w:val="009D65CF"/>
    <w:rsid w:val="009E780D"/>
    <w:rsid w:val="009F13F2"/>
    <w:rsid w:val="009F51E3"/>
    <w:rsid w:val="00A16C42"/>
    <w:rsid w:val="00A30909"/>
    <w:rsid w:val="00A32048"/>
    <w:rsid w:val="00A421F0"/>
    <w:rsid w:val="00A43E8A"/>
    <w:rsid w:val="00A56700"/>
    <w:rsid w:val="00A64089"/>
    <w:rsid w:val="00A72891"/>
    <w:rsid w:val="00A81A1A"/>
    <w:rsid w:val="00A83512"/>
    <w:rsid w:val="00A904B3"/>
    <w:rsid w:val="00A92CD9"/>
    <w:rsid w:val="00A960B6"/>
    <w:rsid w:val="00A96C29"/>
    <w:rsid w:val="00A97B75"/>
    <w:rsid w:val="00AA0818"/>
    <w:rsid w:val="00AB0725"/>
    <w:rsid w:val="00AB6016"/>
    <w:rsid w:val="00AC03F6"/>
    <w:rsid w:val="00AC0B75"/>
    <w:rsid w:val="00AC1DA2"/>
    <w:rsid w:val="00AD1695"/>
    <w:rsid w:val="00AE1548"/>
    <w:rsid w:val="00AF0364"/>
    <w:rsid w:val="00AF4DE5"/>
    <w:rsid w:val="00AF6DA7"/>
    <w:rsid w:val="00B07440"/>
    <w:rsid w:val="00B12024"/>
    <w:rsid w:val="00B125C2"/>
    <w:rsid w:val="00B20072"/>
    <w:rsid w:val="00B2772F"/>
    <w:rsid w:val="00B45977"/>
    <w:rsid w:val="00B55F98"/>
    <w:rsid w:val="00B6272F"/>
    <w:rsid w:val="00B7353B"/>
    <w:rsid w:val="00B77F10"/>
    <w:rsid w:val="00B83743"/>
    <w:rsid w:val="00B85744"/>
    <w:rsid w:val="00B86F09"/>
    <w:rsid w:val="00B90879"/>
    <w:rsid w:val="00BA24D1"/>
    <w:rsid w:val="00BA28B1"/>
    <w:rsid w:val="00BA780B"/>
    <w:rsid w:val="00BB78E4"/>
    <w:rsid w:val="00BC12C5"/>
    <w:rsid w:val="00BC7ADB"/>
    <w:rsid w:val="00BD07AD"/>
    <w:rsid w:val="00BE04FC"/>
    <w:rsid w:val="00BE0616"/>
    <w:rsid w:val="00BE563C"/>
    <w:rsid w:val="00BF17D8"/>
    <w:rsid w:val="00C01242"/>
    <w:rsid w:val="00C01DCC"/>
    <w:rsid w:val="00C05DD8"/>
    <w:rsid w:val="00C0671D"/>
    <w:rsid w:val="00C12C50"/>
    <w:rsid w:val="00C14199"/>
    <w:rsid w:val="00C17316"/>
    <w:rsid w:val="00C20240"/>
    <w:rsid w:val="00C21E17"/>
    <w:rsid w:val="00C25680"/>
    <w:rsid w:val="00C27787"/>
    <w:rsid w:val="00C33D4B"/>
    <w:rsid w:val="00C42454"/>
    <w:rsid w:val="00C46565"/>
    <w:rsid w:val="00C47990"/>
    <w:rsid w:val="00C50222"/>
    <w:rsid w:val="00C54BF3"/>
    <w:rsid w:val="00C55624"/>
    <w:rsid w:val="00C56838"/>
    <w:rsid w:val="00C56EAC"/>
    <w:rsid w:val="00C60B9B"/>
    <w:rsid w:val="00C75054"/>
    <w:rsid w:val="00C84F93"/>
    <w:rsid w:val="00C85705"/>
    <w:rsid w:val="00C91A7B"/>
    <w:rsid w:val="00C928BD"/>
    <w:rsid w:val="00CA4A53"/>
    <w:rsid w:val="00CA6C24"/>
    <w:rsid w:val="00CB463E"/>
    <w:rsid w:val="00CC7B37"/>
    <w:rsid w:val="00CD1547"/>
    <w:rsid w:val="00CD3C0C"/>
    <w:rsid w:val="00CF09D7"/>
    <w:rsid w:val="00CF6B51"/>
    <w:rsid w:val="00D00F14"/>
    <w:rsid w:val="00D15541"/>
    <w:rsid w:val="00D223DF"/>
    <w:rsid w:val="00D252B4"/>
    <w:rsid w:val="00D253EE"/>
    <w:rsid w:val="00D34381"/>
    <w:rsid w:val="00D404CD"/>
    <w:rsid w:val="00D4244E"/>
    <w:rsid w:val="00D4533F"/>
    <w:rsid w:val="00D60F28"/>
    <w:rsid w:val="00D70763"/>
    <w:rsid w:val="00D8076B"/>
    <w:rsid w:val="00D83618"/>
    <w:rsid w:val="00DA1BA8"/>
    <w:rsid w:val="00DA6556"/>
    <w:rsid w:val="00DA71F8"/>
    <w:rsid w:val="00DA79B5"/>
    <w:rsid w:val="00DB1A09"/>
    <w:rsid w:val="00DC095D"/>
    <w:rsid w:val="00DC662A"/>
    <w:rsid w:val="00DF1413"/>
    <w:rsid w:val="00DF54E5"/>
    <w:rsid w:val="00E04864"/>
    <w:rsid w:val="00E10CC1"/>
    <w:rsid w:val="00E1447F"/>
    <w:rsid w:val="00E14E5D"/>
    <w:rsid w:val="00E17863"/>
    <w:rsid w:val="00E24D32"/>
    <w:rsid w:val="00E2602B"/>
    <w:rsid w:val="00E271B7"/>
    <w:rsid w:val="00E35234"/>
    <w:rsid w:val="00E3546C"/>
    <w:rsid w:val="00E3746D"/>
    <w:rsid w:val="00E46D90"/>
    <w:rsid w:val="00E54E18"/>
    <w:rsid w:val="00E70277"/>
    <w:rsid w:val="00E746E8"/>
    <w:rsid w:val="00E82A20"/>
    <w:rsid w:val="00E94B20"/>
    <w:rsid w:val="00E94CFF"/>
    <w:rsid w:val="00EB0E2D"/>
    <w:rsid w:val="00EB6364"/>
    <w:rsid w:val="00EC3D2A"/>
    <w:rsid w:val="00EC56EE"/>
    <w:rsid w:val="00ED02B0"/>
    <w:rsid w:val="00ED062F"/>
    <w:rsid w:val="00ED1FBB"/>
    <w:rsid w:val="00ED6860"/>
    <w:rsid w:val="00EE3818"/>
    <w:rsid w:val="00EF2297"/>
    <w:rsid w:val="00F03569"/>
    <w:rsid w:val="00F03AA8"/>
    <w:rsid w:val="00F069C2"/>
    <w:rsid w:val="00F10FB5"/>
    <w:rsid w:val="00F1417C"/>
    <w:rsid w:val="00F14761"/>
    <w:rsid w:val="00F17D70"/>
    <w:rsid w:val="00F466A7"/>
    <w:rsid w:val="00F56DD7"/>
    <w:rsid w:val="00F6101F"/>
    <w:rsid w:val="00F62B0F"/>
    <w:rsid w:val="00F646D1"/>
    <w:rsid w:val="00F73328"/>
    <w:rsid w:val="00F7447F"/>
    <w:rsid w:val="00F80467"/>
    <w:rsid w:val="00F8769A"/>
    <w:rsid w:val="00F962B9"/>
    <w:rsid w:val="00FA137B"/>
    <w:rsid w:val="00FA315F"/>
    <w:rsid w:val="00FB2F7D"/>
    <w:rsid w:val="00FB558E"/>
    <w:rsid w:val="00FB5684"/>
    <w:rsid w:val="00FB72A8"/>
    <w:rsid w:val="00FC6E46"/>
    <w:rsid w:val="00FE1101"/>
    <w:rsid w:val="00FE7752"/>
    <w:rsid w:val="00FE7FA6"/>
    <w:rsid w:val="00FF4FF6"/>
    <w:rsid w:val="04D94B9F"/>
    <w:rsid w:val="210A5BFA"/>
    <w:rsid w:val="274B5A68"/>
    <w:rsid w:val="2CEC3400"/>
    <w:rsid w:val="5140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CF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9D65CF"/>
    <w:pPr>
      <w:ind w:firstLineChars="200" w:firstLine="420"/>
    </w:pPr>
  </w:style>
  <w:style w:type="paragraph" w:styleId="a4">
    <w:name w:val="caption"/>
    <w:basedOn w:val="a"/>
    <w:next w:val="a"/>
    <w:uiPriority w:val="99"/>
    <w:qFormat/>
    <w:rsid w:val="009D65CF"/>
    <w:rPr>
      <w:rFonts w:ascii="Calibri Light" w:eastAsia="黑体" w:hAnsi="Calibri Light"/>
      <w:sz w:val="20"/>
      <w:szCs w:val="20"/>
    </w:rPr>
  </w:style>
  <w:style w:type="paragraph" w:styleId="a5">
    <w:name w:val="Date"/>
    <w:basedOn w:val="a"/>
    <w:next w:val="a"/>
    <w:link w:val="Char"/>
    <w:uiPriority w:val="99"/>
    <w:qFormat/>
    <w:rsid w:val="009D65CF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qFormat/>
    <w:rsid w:val="009D65CF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9D6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rsid w:val="009D6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rsid w:val="009D6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qFormat/>
    <w:rsid w:val="009D65CF"/>
    <w:rPr>
      <w:rFonts w:cs="Times New Roman"/>
    </w:rPr>
  </w:style>
  <w:style w:type="paragraph" w:styleId="ab">
    <w:name w:val="List Paragraph"/>
    <w:basedOn w:val="a"/>
    <w:uiPriority w:val="34"/>
    <w:qFormat/>
    <w:rsid w:val="009D65CF"/>
    <w:pPr>
      <w:ind w:firstLineChars="200" w:firstLine="420"/>
    </w:pPr>
  </w:style>
  <w:style w:type="character" w:customStyle="1" w:styleId="Char2">
    <w:name w:val="页眉 Char"/>
    <w:basedOn w:val="a0"/>
    <w:link w:val="a8"/>
    <w:uiPriority w:val="99"/>
    <w:qFormat/>
    <w:locked/>
    <w:rsid w:val="009D65CF"/>
    <w:rPr>
      <w:rFonts w:ascii="等线" w:eastAsia="等线" w:hAnsi="等线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locked/>
    <w:rsid w:val="009D65CF"/>
    <w:rPr>
      <w:rFonts w:ascii="等线" w:eastAsia="等线" w:hAnsi="等线" w:cs="Times New Roman"/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locked/>
    <w:rsid w:val="009D65CF"/>
    <w:rPr>
      <w:rFonts w:ascii="等线" w:eastAsia="等线" w:hAnsi="等线" w:cs="Times New Roman"/>
      <w:sz w:val="18"/>
      <w:szCs w:val="18"/>
    </w:rPr>
  </w:style>
  <w:style w:type="character" w:customStyle="1" w:styleId="Char">
    <w:name w:val="日期 Char"/>
    <w:basedOn w:val="a0"/>
    <w:link w:val="a5"/>
    <w:uiPriority w:val="99"/>
    <w:semiHidden/>
    <w:qFormat/>
    <w:rsid w:val="009D65CF"/>
    <w:rPr>
      <w:rFonts w:ascii="等线" w:eastAsia="等线" w:hAnsi="等线"/>
    </w:rPr>
  </w:style>
  <w:style w:type="character" w:customStyle="1" w:styleId="font81">
    <w:name w:val="font81"/>
    <w:basedOn w:val="a0"/>
    <w:uiPriority w:val="99"/>
    <w:qFormat/>
    <w:rsid w:val="009D65CF"/>
    <w:rPr>
      <w:rFonts w:ascii="宋体" w:eastAsia="宋体" w:hAnsi="宋体" w:cs="Times New Roman"/>
      <w:b/>
      <w:bCs/>
      <w:color w:val="000000"/>
      <w:sz w:val="40"/>
      <w:szCs w:val="40"/>
      <w:u w:val="none"/>
    </w:rPr>
  </w:style>
  <w:style w:type="character" w:customStyle="1" w:styleId="font51">
    <w:name w:val="font51"/>
    <w:basedOn w:val="a0"/>
    <w:uiPriority w:val="99"/>
    <w:qFormat/>
    <w:rsid w:val="009D65CF"/>
    <w:rPr>
      <w:rFonts w:ascii="方正仿宋_GBK" w:eastAsia="方正仿宋_GBK" w:cs="Times New Roman"/>
      <w:color w:val="000000"/>
      <w:sz w:val="20"/>
      <w:szCs w:val="20"/>
      <w:u w:val="none"/>
    </w:rPr>
  </w:style>
  <w:style w:type="character" w:customStyle="1" w:styleId="font131">
    <w:name w:val="font131"/>
    <w:basedOn w:val="a0"/>
    <w:uiPriority w:val="99"/>
    <w:qFormat/>
    <w:rsid w:val="009D65CF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71">
    <w:name w:val="font71"/>
    <w:basedOn w:val="a0"/>
    <w:uiPriority w:val="99"/>
    <w:qFormat/>
    <w:rsid w:val="009D65CF"/>
    <w:rPr>
      <w:rFonts w:ascii="方正仿宋_GBK" w:eastAsia="方正仿宋_GBK" w:cs="Times New Roman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9D65CF"/>
    <w:rPr>
      <w:rFonts w:ascii="宋体" w:eastAsia="宋体" w:hAnsi="宋体" w:cs="Times New Roman"/>
      <w:color w:val="000000"/>
      <w:sz w:val="20"/>
      <w:szCs w:val="20"/>
      <w:u w:val="none"/>
    </w:rPr>
  </w:style>
  <w:style w:type="paragraph" w:customStyle="1" w:styleId="ac">
    <w:name w:val="线型"/>
    <w:basedOn w:val="a"/>
    <w:qFormat/>
    <w:rsid w:val="009D65CF"/>
    <w:pPr>
      <w:autoSpaceDE w:val="0"/>
      <w:autoSpaceDN w:val="0"/>
      <w:adjustRightInd w:val="0"/>
      <w:ind w:right="357"/>
      <w:jc w:val="center"/>
    </w:pPr>
    <w:rPr>
      <w:rFonts w:ascii="Times New Roman" w:eastAsia="方正仿宋_GBK" w:hAnsi="Times New Roman"/>
      <w:snapToGrid w:val="0"/>
      <w:kern w:val="0"/>
      <w:szCs w:val="20"/>
    </w:rPr>
  </w:style>
  <w:style w:type="paragraph" w:customStyle="1" w:styleId="ad">
    <w:name w:val="印发栏"/>
    <w:basedOn w:val="a3"/>
    <w:qFormat/>
    <w:rsid w:val="009D65CF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ascii="Times New Roman" w:eastAsia="方正仿宋_GBK" w:hAnsi="Times New Roman"/>
      <w:snapToGrid w:val="0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吴倩雯</dc:creator>
  <cp:lastModifiedBy>liu.w</cp:lastModifiedBy>
  <cp:revision>2</cp:revision>
  <cp:lastPrinted>2020-05-18T05:11:00Z</cp:lastPrinted>
  <dcterms:created xsi:type="dcterms:W3CDTF">2022-08-08T01:04:00Z</dcterms:created>
  <dcterms:modified xsi:type="dcterms:W3CDTF">2022-08-08T01:04:00Z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C608023D6DA340D1957E964D61A276AA</vt:lpwstr>
  </property>
</Properties>
</file>